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ind w:left="2694" w:hanging="2694"/>
        <w:rPr>
          <w:b/>
          <w:color w:val="808080"/>
        </w:rPr>
      </w:pPr>
      <w:r>
        <w:rPr>
          <w:color w:val="000000"/>
        </w:rPr>
        <w:t>Verejný obstarávateľ:</w:t>
      </w:r>
      <w:r>
        <w:rPr>
          <w:color w:val="000000"/>
        </w:rPr>
        <w:tab/>
      </w:r>
      <w:r>
        <w:rPr>
          <w:b/>
          <w:color w:val="000000"/>
        </w:rPr>
        <w:t>Obec Krivé, 086 04 Krivé 25</w:t>
      </w:r>
    </w:p>
    <w:p w:rsidR="00992615" w:rsidRDefault="00992615">
      <w:pPr>
        <w:pStyle w:val="Podtitul"/>
        <w:tabs>
          <w:tab w:val="left" w:pos="5394"/>
        </w:tabs>
        <w:ind w:left="2694" w:hanging="2694"/>
        <w:jc w:val="left"/>
        <w:rPr>
          <w:b w:val="0"/>
          <w:color w:val="000000"/>
          <w:sz w:val="24"/>
          <w:szCs w:val="24"/>
        </w:rPr>
      </w:pPr>
    </w:p>
    <w:p w:rsidR="00992615" w:rsidRDefault="00ED67F4">
      <w:pPr>
        <w:pStyle w:val="Podtitul"/>
        <w:tabs>
          <w:tab w:val="left" w:pos="5394"/>
        </w:tabs>
        <w:ind w:left="2694" w:hanging="2694"/>
        <w:jc w:val="left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Predmet zákazky:</w:t>
      </w:r>
      <w:r>
        <w:rPr>
          <w:b w:val="0"/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Výmena </w:t>
      </w:r>
      <w:proofErr w:type="spellStart"/>
      <w:r>
        <w:rPr>
          <w:sz w:val="24"/>
          <w:szCs w:val="24"/>
        </w:rPr>
        <w:t>zastaralého</w:t>
      </w:r>
      <w:proofErr w:type="spellEnd"/>
      <w:r>
        <w:rPr>
          <w:sz w:val="24"/>
          <w:szCs w:val="24"/>
        </w:rPr>
        <w:t xml:space="preserve"> osvetlenia v časti obce Krivé</w:t>
      </w:r>
    </w:p>
    <w:p w:rsidR="00992615" w:rsidRDefault="00992615">
      <w:pPr>
        <w:pStyle w:val="Podtitul"/>
        <w:tabs>
          <w:tab w:val="left" w:pos="2700"/>
        </w:tabs>
        <w:ind w:left="2694" w:hanging="2694"/>
        <w:jc w:val="left"/>
        <w:rPr>
          <w:b w:val="0"/>
          <w:color w:val="000000"/>
          <w:sz w:val="24"/>
          <w:szCs w:val="24"/>
        </w:rPr>
      </w:pPr>
    </w:p>
    <w:p w:rsidR="00992615" w:rsidRDefault="00ED67F4">
      <w:pPr>
        <w:pStyle w:val="Podtitul"/>
        <w:tabs>
          <w:tab w:val="left" w:pos="1345"/>
          <w:tab w:val="left" w:pos="2700"/>
        </w:tabs>
        <w:ind w:left="2694" w:hanging="2694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Zákazka: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Zákazka s nízkou hodnotou</w:t>
      </w:r>
    </w:p>
    <w:p w:rsidR="00992615" w:rsidRDefault="00992615">
      <w:pPr>
        <w:pStyle w:val="Podtitul"/>
        <w:tabs>
          <w:tab w:val="left" w:pos="5394"/>
        </w:tabs>
        <w:ind w:left="2694" w:hanging="2694"/>
        <w:jc w:val="left"/>
        <w:rPr>
          <w:b w:val="0"/>
          <w:color w:val="000000"/>
          <w:sz w:val="24"/>
          <w:szCs w:val="24"/>
        </w:rPr>
      </w:pPr>
    </w:p>
    <w:p w:rsidR="00992615" w:rsidRDefault="00ED67F4">
      <w:pPr>
        <w:pStyle w:val="Podtitul"/>
        <w:tabs>
          <w:tab w:val="left" w:pos="5394"/>
        </w:tabs>
        <w:ind w:left="2694" w:hanging="2694"/>
        <w:jc w:val="left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Postup:</w:t>
      </w:r>
      <w:r>
        <w:rPr>
          <w:b w:val="0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Výzva na predkladanie cenových ponúk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color w:val="000000"/>
        </w:rPr>
      </w:pPr>
    </w:p>
    <w:p w:rsidR="00992615" w:rsidRDefault="00992615">
      <w:pPr>
        <w:rPr>
          <w:b/>
        </w:rPr>
      </w:pPr>
    </w:p>
    <w:p w:rsidR="00992615" w:rsidRDefault="00992615">
      <w:pPr>
        <w:rPr>
          <w:b/>
          <w:u w:val="single"/>
        </w:rPr>
      </w:pPr>
    </w:p>
    <w:p w:rsidR="00992615" w:rsidRDefault="00992615">
      <w:pPr>
        <w:rPr>
          <w:b/>
          <w:u w:val="single"/>
        </w:rPr>
      </w:pPr>
    </w:p>
    <w:p w:rsidR="00992615" w:rsidRDefault="00ED67F4">
      <w:pPr>
        <w:pStyle w:val="Podtitul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Sp</w:t>
      </w:r>
      <w:proofErr w:type="spellEnd"/>
      <w:r>
        <w:rPr>
          <w:b w:val="0"/>
          <w:sz w:val="24"/>
          <w:szCs w:val="24"/>
        </w:rPr>
        <w:t xml:space="preserve">. zn.: 001/ ZNH/10/2019   </w:t>
      </w:r>
      <w:r>
        <w:rPr>
          <w:b w:val="0"/>
          <w:sz w:val="24"/>
          <w:szCs w:val="24"/>
        </w:rPr>
        <w:tab/>
        <w:t xml:space="preserve">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Krivé, dňa  29.10.2019</w:t>
      </w:r>
    </w:p>
    <w:p w:rsidR="00992615" w:rsidRDefault="00992615">
      <w:pPr>
        <w:rPr>
          <w:b/>
          <w:u w:val="single"/>
        </w:rPr>
      </w:pPr>
    </w:p>
    <w:p w:rsidR="00992615" w:rsidRDefault="00992615">
      <w:pPr>
        <w:jc w:val="both"/>
        <w:rPr>
          <w:b/>
        </w:rPr>
      </w:pPr>
    </w:p>
    <w:p w:rsidR="00992615" w:rsidRDefault="00992615">
      <w:pPr>
        <w:jc w:val="both"/>
        <w:rPr>
          <w:b/>
        </w:rPr>
      </w:pPr>
    </w:p>
    <w:p w:rsidR="00992615" w:rsidRDefault="00992615">
      <w:pPr>
        <w:jc w:val="both"/>
        <w:rPr>
          <w:b/>
        </w:rPr>
      </w:pPr>
    </w:p>
    <w:p w:rsidR="00992615" w:rsidRDefault="00ED67F4">
      <w:pPr>
        <w:jc w:val="both"/>
        <w:rPr>
          <w:b/>
          <w:i/>
          <w:u w:val="single"/>
        </w:rPr>
      </w:pPr>
      <w:r>
        <w:rPr>
          <w:b/>
        </w:rPr>
        <w:t xml:space="preserve">Vec: Výzva na predloženie cenových ponúk - </w:t>
      </w:r>
      <w:r>
        <w:rPr>
          <w:b/>
          <w:u w:val="single"/>
        </w:rPr>
        <w:t>z a s l a n i e</w:t>
      </w:r>
      <w:r>
        <w:rPr>
          <w:b/>
          <w:i/>
          <w:u w:val="single"/>
        </w:rPr>
        <w:t xml:space="preserve"> </w:t>
      </w:r>
    </w:p>
    <w:p w:rsidR="00992615" w:rsidRDefault="00ED67F4">
      <w:pPr>
        <w:pStyle w:val="Podtitul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992615" w:rsidRDefault="00ED67F4">
      <w:pPr>
        <w:pStyle w:val="Podtitul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992615" w:rsidRDefault="00ED67F4">
      <w:pPr>
        <w:spacing w:line="360" w:lineRule="auto"/>
        <w:ind w:firstLine="709"/>
        <w:jc w:val="both"/>
      </w:pPr>
      <w:r>
        <w:rPr>
          <w:b/>
        </w:rPr>
        <w:t xml:space="preserve"> </w:t>
      </w:r>
      <w:r>
        <w:t>Obec Krivé, 086 04 Krivé 25</w:t>
      </w:r>
      <w:r>
        <w:rPr>
          <w:b/>
        </w:rPr>
        <w:t xml:space="preserve"> </w:t>
      </w:r>
      <w:r>
        <w:t xml:space="preserve">ako verejný obstarávateľ podľa § 7 ods. 1 písm. b), v súlade s ustanovením § 117 zákona č. 343/2015 </w:t>
      </w:r>
      <w:proofErr w:type="spellStart"/>
      <w:r>
        <w:t>Z.z</w:t>
      </w:r>
      <w:proofErr w:type="spellEnd"/>
      <w:r>
        <w:t>. o verejnom obstarávaní v platnom znení, vyhlásila súťaž na dodanie vyššie uvedeného  predmetu zákazky.</w:t>
      </w:r>
    </w:p>
    <w:p w:rsidR="00992615" w:rsidRDefault="00992615">
      <w:pPr>
        <w:spacing w:line="360" w:lineRule="auto"/>
        <w:ind w:firstLine="709"/>
        <w:jc w:val="both"/>
      </w:pPr>
    </w:p>
    <w:p w:rsidR="00992615" w:rsidRDefault="00ED67F4">
      <w:pPr>
        <w:spacing w:line="360" w:lineRule="auto"/>
        <w:ind w:firstLine="709"/>
        <w:jc w:val="both"/>
      </w:pPr>
      <w:r>
        <w:t>Týmto Vás vyzývame na účasť v predmetnom verejnom obstarávaní a na predloženie cenovej ponuky. Podrobné podmienky verejného obstarávania Vám zasielame v prílohách.</w:t>
      </w:r>
    </w:p>
    <w:p w:rsidR="00992615" w:rsidRDefault="00992615">
      <w:pPr>
        <w:spacing w:line="360" w:lineRule="auto"/>
        <w:ind w:firstLine="709"/>
        <w:jc w:val="both"/>
      </w:pPr>
    </w:p>
    <w:p w:rsidR="00992615" w:rsidRDefault="00ED67F4">
      <w:pPr>
        <w:spacing w:line="360" w:lineRule="auto"/>
        <w:ind w:firstLine="709"/>
        <w:jc w:val="both"/>
      </w:pPr>
      <w:r>
        <w:t>Veríme, že sa tohto verejného obstarávania zúčastníte a predložíte súťažnú ponuku v zmysle stanovených podmienok.</w:t>
      </w:r>
    </w:p>
    <w:p w:rsidR="00992615" w:rsidRDefault="00992615">
      <w:pPr>
        <w:ind w:firstLine="708"/>
        <w:jc w:val="both"/>
      </w:pPr>
    </w:p>
    <w:p w:rsidR="00992615" w:rsidRDefault="00992615">
      <w:pPr>
        <w:ind w:firstLine="708"/>
        <w:jc w:val="both"/>
      </w:pPr>
    </w:p>
    <w:p w:rsidR="00992615" w:rsidRDefault="00992615">
      <w:pPr>
        <w:ind w:firstLine="708"/>
        <w:jc w:val="both"/>
      </w:pPr>
    </w:p>
    <w:p w:rsidR="00992615" w:rsidRDefault="00992615">
      <w:pPr>
        <w:ind w:firstLine="708"/>
        <w:jc w:val="both"/>
      </w:pPr>
    </w:p>
    <w:p w:rsidR="00992615" w:rsidRDefault="00992615">
      <w:pPr>
        <w:ind w:firstLine="708"/>
        <w:jc w:val="both"/>
      </w:pPr>
    </w:p>
    <w:p w:rsidR="00992615" w:rsidRDefault="00992615"/>
    <w:p w:rsidR="00992615" w:rsidRDefault="00992615"/>
    <w:p w:rsidR="00992615" w:rsidRDefault="00ED67F4">
      <w:pPr>
        <w:jc w:val="center"/>
      </w:pPr>
      <w:r>
        <w:t>...............................................................................</w:t>
      </w:r>
    </w:p>
    <w:p w:rsidR="00992615" w:rsidRDefault="00ED67F4">
      <w:pPr>
        <w:ind w:left="2124" w:firstLine="707"/>
      </w:pPr>
      <w:r>
        <w:t xml:space="preserve"> Ján  </w:t>
      </w:r>
      <w:proofErr w:type="spellStart"/>
      <w:r>
        <w:t>Steranka</w:t>
      </w:r>
      <w:proofErr w:type="spellEnd"/>
      <w:r>
        <w:t xml:space="preserve"> - starosta obce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Príloha: </w:t>
      </w:r>
      <w:r>
        <w:rPr>
          <w:color w:val="000000"/>
        </w:rPr>
        <w:tab/>
        <w:t>-    Výzva na predloženie cenovej ponuky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color w:val="000000"/>
        </w:rPr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ind w:left="2694" w:hanging="2694"/>
        <w:rPr>
          <w:b/>
          <w:color w:val="808080"/>
        </w:rPr>
      </w:pPr>
      <w:r>
        <w:rPr>
          <w:color w:val="000000"/>
        </w:rPr>
        <w:lastRenderedPageBreak/>
        <w:t>Verejný obstarávateľ:</w:t>
      </w:r>
      <w:r>
        <w:rPr>
          <w:color w:val="000000"/>
        </w:rPr>
        <w:tab/>
      </w:r>
      <w:r>
        <w:rPr>
          <w:b/>
          <w:color w:val="000000"/>
        </w:rPr>
        <w:t>Obec Krivé, 086 04 Krivé 25</w:t>
      </w:r>
    </w:p>
    <w:p w:rsidR="00992615" w:rsidRDefault="00992615">
      <w:pPr>
        <w:pStyle w:val="Podtitul"/>
        <w:tabs>
          <w:tab w:val="left" w:pos="5394"/>
        </w:tabs>
        <w:ind w:left="2694" w:hanging="2694"/>
        <w:jc w:val="left"/>
        <w:rPr>
          <w:b w:val="0"/>
          <w:color w:val="000000"/>
          <w:sz w:val="24"/>
          <w:szCs w:val="24"/>
        </w:rPr>
      </w:pPr>
    </w:p>
    <w:p w:rsidR="00992615" w:rsidRDefault="00ED67F4">
      <w:pPr>
        <w:pStyle w:val="Podtitul"/>
        <w:tabs>
          <w:tab w:val="left" w:pos="5394"/>
        </w:tabs>
        <w:ind w:left="2694" w:hanging="2694"/>
        <w:jc w:val="left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Predmet zákazky:</w:t>
      </w:r>
      <w:r>
        <w:rPr>
          <w:b w:val="0"/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Výmena </w:t>
      </w:r>
      <w:proofErr w:type="spellStart"/>
      <w:r>
        <w:rPr>
          <w:sz w:val="24"/>
          <w:szCs w:val="24"/>
        </w:rPr>
        <w:t>zastaralého</w:t>
      </w:r>
      <w:proofErr w:type="spellEnd"/>
      <w:r>
        <w:rPr>
          <w:sz w:val="24"/>
          <w:szCs w:val="24"/>
        </w:rPr>
        <w:t xml:space="preserve"> osvetlenia v časti obce Krivé</w:t>
      </w:r>
    </w:p>
    <w:p w:rsidR="00992615" w:rsidRDefault="00992615">
      <w:pPr>
        <w:pStyle w:val="Podtitul"/>
        <w:tabs>
          <w:tab w:val="left" w:pos="5394"/>
        </w:tabs>
        <w:ind w:left="2694" w:hanging="2694"/>
        <w:jc w:val="left"/>
        <w:rPr>
          <w:b w:val="0"/>
          <w:color w:val="000000"/>
          <w:sz w:val="24"/>
          <w:szCs w:val="24"/>
        </w:rPr>
      </w:pPr>
    </w:p>
    <w:p w:rsidR="00992615" w:rsidRDefault="00ED67F4">
      <w:pPr>
        <w:pStyle w:val="Podtitul"/>
        <w:tabs>
          <w:tab w:val="left" w:pos="1345"/>
          <w:tab w:val="left" w:pos="2700"/>
        </w:tabs>
        <w:ind w:left="2694" w:hanging="2694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Zákazka: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Zákazka s nízkou hodnotou</w:t>
      </w:r>
    </w:p>
    <w:p w:rsidR="00992615" w:rsidRDefault="00992615">
      <w:pPr>
        <w:pStyle w:val="Podtitul"/>
        <w:tabs>
          <w:tab w:val="left" w:pos="5394"/>
        </w:tabs>
        <w:ind w:left="2694" w:hanging="2694"/>
        <w:jc w:val="left"/>
        <w:rPr>
          <w:b w:val="0"/>
          <w:color w:val="000000"/>
          <w:sz w:val="24"/>
          <w:szCs w:val="24"/>
        </w:rPr>
      </w:pPr>
    </w:p>
    <w:p w:rsidR="00992615" w:rsidRDefault="00ED67F4">
      <w:pPr>
        <w:pStyle w:val="Podtitul"/>
        <w:tabs>
          <w:tab w:val="left" w:pos="5394"/>
        </w:tabs>
        <w:ind w:left="2694" w:hanging="2694"/>
        <w:jc w:val="left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Postup:</w:t>
      </w:r>
      <w:r>
        <w:rPr>
          <w:b w:val="0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Výzva na predkladanie cenových ponúk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color w:val="000000"/>
        </w:rPr>
      </w:pPr>
    </w:p>
    <w:p w:rsidR="00992615" w:rsidRDefault="00992615"/>
    <w:p w:rsidR="00992615" w:rsidRDefault="00992615"/>
    <w:p w:rsidR="00992615" w:rsidRDefault="00ED67F4">
      <w:pPr>
        <w:ind w:left="2130" w:hanging="2130"/>
        <w:jc w:val="center"/>
        <w:rPr>
          <w:b/>
          <w:u w:val="single"/>
        </w:rPr>
      </w:pPr>
      <w:r>
        <w:rPr>
          <w:b/>
          <w:u w:val="single"/>
        </w:rPr>
        <w:t xml:space="preserve">VÝZVA NA PREDKLADANIE CENOVÝCH PONÚK </w:t>
      </w:r>
    </w:p>
    <w:p w:rsidR="00992615" w:rsidRDefault="00992615">
      <w:pPr>
        <w:ind w:left="2130" w:hanging="2130"/>
        <w:jc w:val="center"/>
        <w:rPr>
          <w:b/>
          <w:u w:val="single"/>
        </w:rPr>
      </w:pPr>
    </w:p>
    <w:p w:rsidR="00992615" w:rsidRDefault="00992615">
      <w:pPr>
        <w:ind w:left="2130" w:hanging="2130"/>
        <w:jc w:val="center"/>
        <w:rPr>
          <w:b/>
          <w:u w:val="single"/>
        </w:rPr>
      </w:pPr>
    </w:p>
    <w:p w:rsidR="00992615" w:rsidRDefault="00ED67F4">
      <w:pPr>
        <w:ind w:firstLine="708"/>
        <w:jc w:val="both"/>
        <w:rPr>
          <w:b/>
        </w:rPr>
      </w:pPr>
      <w:r>
        <w:t>Obec Krivé, 086 04 Krivé 25</w:t>
      </w:r>
      <w:r>
        <w:rPr>
          <w:b/>
        </w:rPr>
        <w:t xml:space="preserve"> </w:t>
      </w:r>
      <w:r>
        <w:t>ako verejný obstarávateľ podľa § 7 ods. 1 písm. b), v súlade s ustanovením § 117 zákona č. 343/2015 Z. z. o verejnom obstarávaní v platnom znení, vyhlasuje súťaž na dodanie vyššie uvedeného  predmetu zákazky.</w:t>
      </w:r>
    </w:p>
    <w:p w:rsidR="00992615" w:rsidRDefault="00992615">
      <w:pPr>
        <w:jc w:val="both"/>
        <w:rPr>
          <w:b/>
        </w:rPr>
      </w:pPr>
    </w:p>
    <w:p w:rsidR="00992615" w:rsidRDefault="00992615">
      <w:pPr>
        <w:jc w:val="both"/>
        <w:rPr>
          <w:b/>
        </w:rPr>
      </w:pPr>
    </w:p>
    <w:p w:rsidR="00992615" w:rsidRDefault="00ED67F4">
      <w:pPr>
        <w:jc w:val="center"/>
        <w:rPr>
          <w:b/>
          <w:u w:val="single"/>
        </w:rPr>
      </w:pPr>
      <w:r>
        <w:rPr>
          <w:b/>
          <w:u w:val="single"/>
        </w:rPr>
        <w:t>IDENTIFIKAČNÉ ÚDAJE VEREJNÉHO OBSTARÁVATEĽA: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Názov a sídlo: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Obec Krivé, 086 04 Krivé 25</w:t>
      </w:r>
      <w:r>
        <w:rPr>
          <w:color w:val="000000"/>
        </w:rPr>
        <w:br/>
        <w:t xml:space="preserve">Štatutárny zástupca: </w:t>
      </w:r>
      <w:r>
        <w:rPr>
          <w:color w:val="000000"/>
        </w:rPr>
        <w:tab/>
      </w:r>
      <w:r>
        <w:rPr>
          <w:b/>
          <w:color w:val="000000"/>
        </w:rPr>
        <w:t xml:space="preserve">Ján </w:t>
      </w:r>
      <w:proofErr w:type="spellStart"/>
      <w:r>
        <w:rPr>
          <w:b/>
          <w:color w:val="000000"/>
        </w:rPr>
        <w:t>Steranka</w:t>
      </w:r>
      <w:proofErr w:type="spellEnd"/>
      <w:r>
        <w:rPr>
          <w:b/>
          <w:color w:val="000000"/>
        </w:rPr>
        <w:t xml:space="preserve"> – starosta obce</w:t>
      </w: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00322199</w:t>
      </w: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Tel.: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0910793222</w:t>
      </w: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obeckrive@gmail.com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992615" w:rsidRDefault="00ED67F4">
      <w:pPr>
        <w:jc w:val="center"/>
        <w:rPr>
          <w:b/>
          <w:u w:val="single"/>
        </w:rPr>
      </w:pPr>
      <w:r>
        <w:rPr>
          <w:b/>
          <w:u w:val="single"/>
        </w:rPr>
        <w:t>PODROBNÝ POPIS PREDMETU ZÁKAZKY:</w:t>
      </w:r>
    </w:p>
    <w:p w:rsidR="00992615" w:rsidRDefault="00992615">
      <w:pPr>
        <w:jc w:val="center"/>
        <w:rPr>
          <w:b/>
          <w:u w:val="single"/>
        </w:rPr>
      </w:pPr>
    </w:p>
    <w:p w:rsidR="00992615" w:rsidRDefault="00ED67F4">
      <w:pPr>
        <w:jc w:val="both"/>
      </w:pPr>
      <w:r>
        <w:t xml:space="preserve">     Predmetom zákazky je výmena </w:t>
      </w:r>
      <w:proofErr w:type="spellStart"/>
      <w:r>
        <w:t>zastaralého</w:t>
      </w:r>
      <w:proofErr w:type="spellEnd"/>
      <w:r>
        <w:t xml:space="preserve"> osvetlenia v jednej časti obce Krivé.  Podrobný popis predmetu zákazky je uvedený v prílohách: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2615" w:rsidRDefault="00ED6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Neocenený výkaz výmer</w:t>
      </w:r>
    </w:p>
    <w:p w:rsidR="00992615" w:rsidRDefault="00ED6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Rozpočet prác a materiálu na predmet zákazky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992615" w:rsidRDefault="00992615">
      <w:pPr>
        <w:jc w:val="both"/>
      </w:pPr>
    </w:p>
    <w:p w:rsidR="00992615" w:rsidRDefault="00ED67F4">
      <w:pPr>
        <w:jc w:val="both"/>
      </w:pPr>
      <w:r>
        <w:t xml:space="preserve">     Záujemcovia môžu vykonať </w:t>
      </w:r>
      <w:proofErr w:type="spellStart"/>
      <w:r>
        <w:t>tváromiestnu</w:t>
      </w:r>
      <w:proofErr w:type="spellEnd"/>
      <w:r>
        <w:t xml:space="preserve"> obhliadku miesta dodania predmetu zákazky. Vzhľadom na to, že sa jedná o verejne prístupné miesto, nie je nutná účasť zástupcu verejného obstarávateľa.</w:t>
      </w:r>
    </w:p>
    <w:p w:rsidR="00992615" w:rsidRDefault="00992615">
      <w:pPr>
        <w:jc w:val="both"/>
      </w:pPr>
    </w:p>
    <w:p w:rsidR="00992615" w:rsidRDefault="00ED67F4">
      <w:pPr>
        <w:jc w:val="both"/>
        <w:rPr>
          <w:b/>
        </w:rPr>
      </w:pPr>
      <w:r>
        <w:rPr>
          <w:b/>
        </w:rPr>
        <w:t xml:space="preserve">Slovník spoločného obstarávania (CPV): </w:t>
      </w:r>
      <w:r>
        <w:t>45236210 - 5</w:t>
      </w:r>
    </w:p>
    <w:p w:rsidR="00992615" w:rsidRDefault="00992615">
      <w:pPr>
        <w:jc w:val="both"/>
        <w:rPr>
          <w:b/>
        </w:rPr>
      </w:pPr>
    </w:p>
    <w:p w:rsidR="00992615" w:rsidRDefault="00ED67F4">
      <w:pPr>
        <w:jc w:val="both"/>
        <w:rPr>
          <w:b/>
        </w:rPr>
      </w:pPr>
      <w:r>
        <w:rPr>
          <w:b/>
        </w:rPr>
        <w:t>Predpokladaná hodnota zákazky:</w:t>
      </w:r>
      <w:r>
        <w:t xml:space="preserve"> 9 550,00 € bez DPH</w:t>
      </w:r>
    </w:p>
    <w:p w:rsidR="00992615" w:rsidRDefault="00992615">
      <w:pPr>
        <w:jc w:val="both"/>
        <w:rPr>
          <w:b/>
        </w:rPr>
      </w:pPr>
    </w:p>
    <w:p w:rsidR="00992615" w:rsidRDefault="00ED67F4">
      <w:pPr>
        <w:jc w:val="both"/>
      </w:pPr>
      <w:r>
        <w:rPr>
          <w:b/>
        </w:rPr>
        <w:t>Rozdelenie zákazky:</w:t>
      </w:r>
      <w:r>
        <w:t xml:space="preserve"> Predmet zákazky tvorí </w:t>
      </w:r>
      <w:r>
        <w:rPr>
          <w:b/>
        </w:rPr>
        <w:t>jeden logický celok</w:t>
      </w:r>
      <w:r>
        <w:t>. Uchádzač predkladá ponuku na celý predmet zákazky.</w:t>
      </w:r>
    </w:p>
    <w:p w:rsidR="00992615" w:rsidRDefault="00992615">
      <w:pPr>
        <w:jc w:val="both"/>
        <w:rPr>
          <w:b/>
        </w:rPr>
      </w:pPr>
    </w:p>
    <w:p w:rsidR="00992615" w:rsidRDefault="00ED67F4">
      <w:pPr>
        <w:jc w:val="both"/>
      </w:pPr>
      <w:r>
        <w:rPr>
          <w:b/>
        </w:rPr>
        <w:t xml:space="preserve">Možnosť predloženia variantných riešení:  </w:t>
      </w:r>
      <w:r>
        <w:t>Nie</w:t>
      </w:r>
    </w:p>
    <w:p w:rsidR="00992615" w:rsidRDefault="00992615">
      <w:pPr>
        <w:jc w:val="both"/>
        <w:rPr>
          <w:b/>
        </w:rPr>
      </w:pPr>
    </w:p>
    <w:p w:rsidR="00992615" w:rsidRDefault="00ED67F4">
      <w:pPr>
        <w:jc w:val="both"/>
      </w:pPr>
      <w:r>
        <w:rPr>
          <w:b/>
        </w:rPr>
        <w:lastRenderedPageBreak/>
        <w:t>Miesto dodania predmetu zákazky:</w:t>
      </w:r>
      <w:r>
        <w:t xml:space="preserve"> Obec Krivé, 086 04 Krivé 25</w:t>
      </w:r>
    </w:p>
    <w:p w:rsidR="00992615" w:rsidRDefault="00992615">
      <w:pPr>
        <w:jc w:val="both"/>
      </w:pPr>
    </w:p>
    <w:p w:rsidR="00992615" w:rsidRDefault="00ED67F4">
      <w:pPr>
        <w:jc w:val="both"/>
        <w:rPr>
          <w:color w:val="000000"/>
        </w:rPr>
      </w:pPr>
      <w:r>
        <w:rPr>
          <w:b/>
        </w:rPr>
        <w:t>Lehota na predkladanie cenových ponúk:</w:t>
      </w:r>
      <w:r w:rsidR="00C354D2">
        <w:t xml:space="preserve"> najneskôr do 3</w:t>
      </w:r>
      <w:r>
        <w:rPr>
          <w:color w:val="000000"/>
        </w:rPr>
        <w:t>.</w:t>
      </w:r>
      <w:r>
        <w:t>11</w:t>
      </w:r>
      <w:r>
        <w:rPr>
          <w:color w:val="000000"/>
        </w:rPr>
        <w:t xml:space="preserve">.2019 do 12:00 hod. </w:t>
      </w:r>
    </w:p>
    <w:p w:rsidR="00992615" w:rsidRDefault="00992615">
      <w:pPr>
        <w:jc w:val="both"/>
        <w:rPr>
          <w:color w:val="000000"/>
        </w:rPr>
      </w:pPr>
    </w:p>
    <w:p w:rsidR="00992615" w:rsidRDefault="00ED67F4">
      <w:pPr>
        <w:jc w:val="both"/>
      </w:pPr>
      <w:r>
        <w:rPr>
          <w:b/>
          <w:color w:val="000000"/>
        </w:rPr>
        <w:t>Lehota viazanosti ponúk:</w:t>
      </w:r>
      <w:r w:rsidR="00C354D2">
        <w:rPr>
          <w:color w:val="000000"/>
        </w:rPr>
        <w:t xml:space="preserve">  31.12.2019</w:t>
      </w:r>
    </w:p>
    <w:p w:rsidR="00992615" w:rsidRDefault="00992615">
      <w:pPr>
        <w:jc w:val="both"/>
        <w:rPr>
          <w:b/>
        </w:rPr>
      </w:pPr>
    </w:p>
    <w:p w:rsidR="00992615" w:rsidRDefault="00ED67F4">
      <w:pPr>
        <w:jc w:val="both"/>
        <w:rPr>
          <w:color w:val="000000"/>
        </w:rPr>
      </w:pPr>
      <w:r>
        <w:rPr>
          <w:b/>
        </w:rPr>
        <w:t>Lehota dodania predmetu zákazky:</w:t>
      </w:r>
      <w:r>
        <w:t xml:space="preserve"> do </w:t>
      </w:r>
      <w:r>
        <w:rPr>
          <w:color w:val="000000"/>
        </w:rPr>
        <w:t>3</w:t>
      </w:r>
      <w:r>
        <w:t>1</w:t>
      </w:r>
      <w:r w:rsidR="00C354D2">
        <w:rPr>
          <w:color w:val="000000"/>
        </w:rPr>
        <w:t>.12.2019</w:t>
      </w:r>
    </w:p>
    <w:p w:rsidR="00992615" w:rsidRDefault="00992615">
      <w:pPr>
        <w:jc w:val="both"/>
        <w:rPr>
          <w:color w:val="000000"/>
        </w:rPr>
      </w:pPr>
    </w:p>
    <w:p w:rsidR="00992615" w:rsidRDefault="00ED67F4">
      <w:pPr>
        <w:jc w:val="both"/>
        <w:rPr>
          <w:color w:val="000000"/>
        </w:rPr>
      </w:pPr>
      <w:r>
        <w:rPr>
          <w:b/>
          <w:color w:val="000000"/>
        </w:rPr>
        <w:t>Podmienky účasti záujemcov:</w:t>
      </w:r>
      <w:r>
        <w:rPr>
          <w:color w:val="000000"/>
        </w:rPr>
        <w:t xml:space="preserve"> Záujemca musí byť oprávnený dodať predmet zákazky.</w:t>
      </w:r>
    </w:p>
    <w:p w:rsidR="00992615" w:rsidRDefault="00992615">
      <w:pPr>
        <w:jc w:val="both"/>
        <w:rPr>
          <w:color w:val="000000"/>
        </w:rPr>
      </w:pPr>
    </w:p>
    <w:p w:rsidR="00992615" w:rsidRDefault="00ED67F4">
      <w:pPr>
        <w:jc w:val="both"/>
      </w:pPr>
      <w:r>
        <w:rPr>
          <w:b/>
        </w:rPr>
        <w:t xml:space="preserve">Minimálna záruka: </w:t>
      </w:r>
      <w:r>
        <w:t>Verejný obstarávateľ požaduje záruku minimálne 36 mesiacov.</w:t>
      </w:r>
    </w:p>
    <w:p w:rsidR="00992615" w:rsidRDefault="00992615">
      <w:pPr>
        <w:jc w:val="both"/>
      </w:pPr>
    </w:p>
    <w:p w:rsidR="00992615" w:rsidRDefault="00ED67F4">
      <w:pPr>
        <w:spacing w:line="276" w:lineRule="auto"/>
      </w:pPr>
      <w:r>
        <w:rPr>
          <w:b/>
        </w:rPr>
        <w:t>Typ zmluvy:</w:t>
      </w:r>
      <w:r>
        <w:rPr>
          <w:b/>
        </w:rPr>
        <w:tab/>
      </w:r>
      <w:r>
        <w:t>Zmluva o dielo (návrh zmluvy je v prílohe)</w:t>
      </w:r>
    </w:p>
    <w:p w:rsidR="00992615" w:rsidRDefault="00992615">
      <w:pPr>
        <w:ind w:firstLine="708"/>
        <w:jc w:val="both"/>
      </w:pPr>
    </w:p>
    <w:p w:rsidR="00992615" w:rsidRDefault="00ED67F4">
      <w:pPr>
        <w:ind w:firstLine="705"/>
        <w:jc w:val="both"/>
      </w:pPr>
      <w:r>
        <w:t xml:space="preserve">Dodávateľ je povinný zabezpečiť kompletné dodanie predmetu zákazky. </w:t>
      </w:r>
    </w:p>
    <w:p w:rsidR="00992615" w:rsidRDefault="00992615">
      <w:pPr>
        <w:ind w:firstLine="708"/>
        <w:jc w:val="both"/>
      </w:pPr>
    </w:p>
    <w:p w:rsidR="00992615" w:rsidRDefault="00ED67F4">
      <w:pPr>
        <w:ind w:firstLine="708"/>
        <w:jc w:val="both"/>
      </w:pPr>
      <w:r>
        <w:t>Záujemca musí pri vypracovávaní cenovej ponuky rešpektovať minimálnu vyžadovanú technickú úroveň a všetky požiadavky uvedené v tejto výzve, jej prílohách a platných právnych predpisoch.</w:t>
      </w:r>
    </w:p>
    <w:p w:rsidR="00992615" w:rsidRDefault="00992615">
      <w:pPr>
        <w:ind w:firstLine="708"/>
        <w:jc w:val="both"/>
      </w:pPr>
    </w:p>
    <w:p w:rsidR="00992615" w:rsidRDefault="00ED67F4">
      <w:pPr>
        <w:jc w:val="both"/>
      </w:pPr>
      <w:r>
        <w:tab/>
        <w:t>Predložené riešenie musí zodpovedať všetkým platným normám SR a musí spĺňať požiadavky uvedené v tejto výzve a jej prílohách.</w:t>
      </w:r>
    </w:p>
    <w:p w:rsidR="00992615" w:rsidRDefault="00992615">
      <w:pPr>
        <w:jc w:val="both"/>
      </w:pPr>
    </w:p>
    <w:p w:rsidR="00992615" w:rsidRDefault="00992615">
      <w:pPr>
        <w:rPr>
          <w:b/>
          <w:u w:val="single"/>
        </w:rPr>
      </w:pPr>
    </w:p>
    <w:p w:rsidR="00992615" w:rsidRDefault="00992615">
      <w:pPr>
        <w:jc w:val="center"/>
        <w:rPr>
          <w:b/>
          <w:u w:val="single"/>
        </w:rPr>
      </w:pPr>
    </w:p>
    <w:p w:rsidR="00992615" w:rsidRDefault="00ED67F4">
      <w:pPr>
        <w:jc w:val="center"/>
        <w:rPr>
          <w:b/>
          <w:u w:val="single"/>
        </w:rPr>
      </w:pPr>
      <w:r>
        <w:rPr>
          <w:b/>
          <w:u w:val="single"/>
        </w:rPr>
        <w:t>KRITÉRIA NA VYHODNOTENIE PONÚK A VYPRACOVANIE PONUKY:</w:t>
      </w:r>
    </w:p>
    <w:p w:rsidR="00992615" w:rsidRDefault="00992615">
      <w:pPr>
        <w:ind w:left="708"/>
        <w:jc w:val="both"/>
      </w:pPr>
    </w:p>
    <w:p w:rsidR="00992615" w:rsidRDefault="00ED67F4">
      <w:pPr>
        <w:jc w:val="both"/>
      </w:pPr>
      <w:r>
        <w:t xml:space="preserve">Kritériá na vyhodnotenie ponúk: </w:t>
      </w:r>
    </w:p>
    <w:p w:rsidR="00992615" w:rsidRDefault="00ED67F4">
      <w:pPr>
        <w:numPr>
          <w:ilvl w:val="0"/>
          <w:numId w:val="8"/>
        </w:numPr>
        <w:ind w:left="993"/>
        <w:jc w:val="both"/>
      </w:pPr>
      <w:r>
        <w:t xml:space="preserve">jediným kritériom na vyhodnotenie ponúk je najnižšia </w:t>
      </w:r>
      <w:r>
        <w:rPr>
          <w:b/>
        </w:rPr>
        <w:t>cena v EUR vrátane DPH.</w:t>
      </w:r>
      <w:r>
        <w:t xml:space="preserve"> </w:t>
      </w:r>
    </w:p>
    <w:p w:rsidR="00992615" w:rsidRDefault="00992615">
      <w:pPr>
        <w:ind w:left="1428"/>
        <w:jc w:val="both"/>
      </w:pPr>
    </w:p>
    <w:p w:rsidR="00992615" w:rsidRDefault="00ED67F4">
      <w:pPr>
        <w:jc w:val="both"/>
      </w:pPr>
      <w:r>
        <w:t xml:space="preserve">Uchádzač vypracuje cenovú ponuku tak, že </w:t>
      </w:r>
      <w:proofErr w:type="spellStart"/>
      <w:r>
        <w:t>nacení</w:t>
      </w:r>
      <w:proofErr w:type="spellEnd"/>
      <w:r>
        <w:t xml:space="preserve"> požadované položky neoceneného výkazu výmer (príloha tejto výzvy) cenami v požadovanom zložení, kde bude uvedená cena celkom rozpísaná na zloženie podľa základov DPH a DPH, sadzba DPH, cena celkom bez DPH a cena celkom vrátane DPH. Takto vyhotovenú cenovú ponuku podpíše osoba oprávnená konať v mene uchádzača. Ak uchádzač nie je platcom DPH, uvedie len ceny vrátane DPH. Na skutočnosť, že nie je platcom DPH upozorní v ponuke. </w:t>
      </w:r>
    </w:p>
    <w:p w:rsidR="00992615" w:rsidRDefault="00992615">
      <w:pPr>
        <w:jc w:val="both"/>
      </w:pPr>
    </w:p>
    <w:p w:rsidR="00992615" w:rsidRDefault="00ED67F4">
      <w:pPr>
        <w:jc w:val="both"/>
      </w:pPr>
      <w:r>
        <w:t xml:space="preserve">Keďže predmetom zákazky je jeden logický celok, cenová ponuka musí byť komplexná, </w:t>
      </w:r>
      <w:proofErr w:type="spellStart"/>
      <w:r>
        <w:t>t.j</w:t>
      </w:r>
      <w:proofErr w:type="spellEnd"/>
      <w:r>
        <w:t>. cena musí v sebe zahŕňať všetky náklady dodávateľa na kompletné dodanie predmetu zákazky.</w:t>
      </w:r>
    </w:p>
    <w:p w:rsidR="00992615" w:rsidRDefault="00992615">
      <w:pPr>
        <w:ind w:left="708"/>
        <w:jc w:val="both"/>
      </w:pPr>
    </w:p>
    <w:p w:rsidR="00992615" w:rsidRDefault="00992615">
      <w:pPr>
        <w:ind w:left="708"/>
        <w:jc w:val="both"/>
      </w:pPr>
    </w:p>
    <w:p w:rsidR="00992615" w:rsidRDefault="00ED67F4">
      <w:pPr>
        <w:jc w:val="center"/>
        <w:rPr>
          <w:b/>
          <w:u w:val="single"/>
        </w:rPr>
      </w:pPr>
      <w:r>
        <w:rPr>
          <w:b/>
          <w:u w:val="single"/>
        </w:rPr>
        <w:t>SPÔSOB PREDKLADANIA PONÚK:</w:t>
      </w:r>
    </w:p>
    <w:p w:rsidR="00992615" w:rsidRDefault="00992615">
      <w:pPr>
        <w:jc w:val="center"/>
        <w:rPr>
          <w:b/>
          <w:u w:val="single"/>
        </w:rPr>
      </w:pPr>
    </w:p>
    <w:p w:rsidR="00992615" w:rsidRDefault="00ED67F4">
      <w:pPr>
        <w:jc w:val="both"/>
      </w:pPr>
      <w:r>
        <w:t>Uchádzač predloží cenovú ponuku v slovenskom jazyku a v zmysle predchádzajúceho bodu:</w:t>
      </w:r>
    </w:p>
    <w:p w:rsidR="00992615" w:rsidRDefault="00ED67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</w:rPr>
      </w:pPr>
      <w:r>
        <w:rPr>
          <w:b/>
          <w:color w:val="000000"/>
        </w:rPr>
        <w:t>v listinnej podobe,</w:t>
      </w:r>
      <w:r>
        <w:rPr>
          <w:color w:val="000000"/>
        </w:rPr>
        <w:t xml:space="preserve"> ktorú uchádzač doručí osobne alebo poštovou službou na adresu: Obec Krivé, 086 04 Krivé 25</w:t>
      </w:r>
      <w:r>
        <w:rPr>
          <w:color w:val="000000"/>
          <w:sz w:val="22"/>
          <w:szCs w:val="22"/>
        </w:rPr>
        <w:t>, alebo</w:t>
      </w:r>
    </w:p>
    <w:p w:rsidR="00992615" w:rsidRDefault="00ED67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</w:rPr>
      </w:pPr>
      <w:r>
        <w:rPr>
          <w:b/>
          <w:color w:val="000000"/>
        </w:rPr>
        <w:t>e-mailom</w:t>
      </w:r>
      <w:r>
        <w:rPr>
          <w:color w:val="000000"/>
        </w:rPr>
        <w:t xml:space="preserve"> – v tom prípade uchádzač naskenuje a zašle na e-mailovú adresu verejného obstarávateľa podpísanú cenovú ponuku</w:t>
      </w:r>
    </w:p>
    <w:p w:rsidR="00992615" w:rsidRDefault="00992615">
      <w:pPr>
        <w:jc w:val="center"/>
        <w:rPr>
          <w:b/>
          <w:u w:val="single"/>
        </w:rPr>
      </w:pPr>
    </w:p>
    <w:p w:rsidR="00992615" w:rsidRDefault="00992615">
      <w:pPr>
        <w:jc w:val="center"/>
        <w:rPr>
          <w:b/>
          <w:u w:val="single"/>
        </w:rPr>
      </w:pPr>
    </w:p>
    <w:p w:rsidR="00992615" w:rsidRDefault="00ED67F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DOPLŇUJÚCE INFORMÁCIE</w:t>
      </w:r>
    </w:p>
    <w:p w:rsidR="00992615" w:rsidRDefault="00992615">
      <w:pPr>
        <w:jc w:val="center"/>
        <w:rPr>
          <w:b/>
          <w:u w:val="single"/>
        </w:rPr>
      </w:pPr>
    </w:p>
    <w:p w:rsidR="00992615" w:rsidRDefault="00ED67F4">
      <w:pPr>
        <w:jc w:val="both"/>
      </w:pPr>
      <w:r>
        <w:t>Ak sú niekde v podkladoch uvedené požiadavky, alebo odkazy na obchodné firmy, názvy alebo mená a priezviská, špecifické označenia výrobkov a služieb, ktoré platia pre určitého podnikateľa resp. jeho organizačnú zložku za príznačné, patenty na vynálezy, úžitkové vzory, priemyselné vzory, ochranné známky alebo označenia pôvodu, nejedná sa o preferovanie či zámerné zvýhodnenie týchto a diskriminácia ostatných. Uchádzač môže ponúknuť použitie i iných, kvalitatívne a technicky rovnakých riešení s kvalitatívne rovnakými alebo lepšími parametrami.</w:t>
      </w:r>
    </w:p>
    <w:p w:rsidR="00992615" w:rsidRDefault="00992615">
      <w:pPr>
        <w:jc w:val="both"/>
        <w:rPr>
          <w:b/>
        </w:rPr>
      </w:pPr>
    </w:p>
    <w:p w:rsidR="00992615" w:rsidRDefault="00ED67F4">
      <w:pPr>
        <w:jc w:val="both"/>
        <w:rPr>
          <w:b/>
        </w:rPr>
      </w:pPr>
      <w:r>
        <w:rPr>
          <w:b/>
        </w:rPr>
        <w:t xml:space="preserve">Zdroje financovania: </w:t>
      </w:r>
      <w:r>
        <w:t>Predmet</w:t>
      </w:r>
      <w:r>
        <w:rPr>
          <w:b/>
        </w:rPr>
        <w:t xml:space="preserve"> </w:t>
      </w:r>
      <w:r>
        <w:t>zákazky sa bude financovať z požadovanej dotácie a rozpočtu verejného obstarávateľa. Úhrada prebehne bezhotovostne, na základe fakturácie dodávateľa, po dodaní predmetu zákazky so splatnosťou 30 dní.</w:t>
      </w:r>
    </w:p>
    <w:p w:rsidR="00992615" w:rsidRDefault="00992615">
      <w:pPr>
        <w:ind w:left="709"/>
        <w:jc w:val="both"/>
        <w:rPr>
          <w:b/>
        </w:rPr>
      </w:pPr>
    </w:p>
    <w:p w:rsidR="00992615" w:rsidRDefault="00ED67F4">
      <w:pPr>
        <w:spacing w:line="276" w:lineRule="auto"/>
        <w:jc w:val="both"/>
      </w:pPr>
      <w:r>
        <w:rPr>
          <w:b/>
        </w:rPr>
        <w:t>Verejný obstarávateľ si vyhradzuje právo</w:t>
      </w:r>
      <w:r>
        <w:t xml:space="preserve"> meniť podmienky obstarávania alebo obstarávanie zrušiť v prípade ak:</w:t>
      </w:r>
    </w:p>
    <w:p w:rsidR="00992615" w:rsidRDefault="00ED6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000000"/>
        </w:rPr>
      </w:pPr>
      <w:r>
        <w:rPr>
          <w:color w:val="000000"/>
        </w:rPr>
        <w:t>ani jedna z predložených ponúk nebude zodpovedať požiadavkám stanovených v tejto výzve;</w:t>
      </w:r>
    </w:p>
    <w:p w:rsidR="00992615" w:rsidRDefault="00ED67F4">
      <w:pPr>
        <w:numPr>
          <w:ilvl w:val="1"/>
          <w:numId w:val="4"/>
        </w:numPr>
        <w:spacing w:line="276" w:lineRule="auto"/>
        <w:ind w:left="714" w:hanging="357"/>
      </w:pPr>
      <w:r>
        <w:t>sa zmenili okolnosti, za ktorých bolo toto obstarávanie vyhlásené;</w:t>
      </w:r>
    </w:p>
    <w:p w:rsidR="00992615" w:rsidRDefault="00ED67F4">
      <w:pPr>
        <w:numPr>
          <w:ilvl w:val="1"/>
          <w:numId w:val="4"/>
        </w:numPr>
        <w:spacing w:line="276" w:lineRule="auto"/>
        <w:ind w:left="714" w:hanging="357"/>
      </w:pPr>
      <w:r>
        <w:t>ponuka uchádzačov bude vyššia ako predpokladaná cena obstarávania alebo finančné možnosti verejného obstarávateľa;</w:t>
      </w:r>
    </w:p>
    <w:p w:rsidR="00992615" w:rsidRDefault="00ED67F4">
      <w:pPr>
        <w:numPr>
          <w:ilvl w:val="1"/>
          <w:numId w:val="4"/>
        </w:numPr>
        <w:spacing w:line="276" w:lineRule="auto"/>
        <w:ind w:left="714" w:hanging="357"/>
      </w:pPr>
      <w:r>
        <w:t>nebude predložená ani jedna ponuka,</w:t>
      </w:r>
    </w:p>
    <w:p w:rsidR="00992615" w:rsidRDefault="00ED67F4">
      <w:pPr>
        <w:numPr>
          <w:ilvl w:val="1"/>
          <w:numId w:val="4"/>
        </w:numPr>
        <w:spacing w:line="276" w:lineRule="auto"/>
        <w:ind w:left="714" w:hanging="357"/>
      </w:pPr>
      <w:r>
        <w:t>verejnému obstarávateľovi nebude pridelená požadovaná finančná dotácia.</w:t>
      </w:r>
    </w:p>
    <w:p w:rsidR="00992615" w:rsidRDefault="00992615">
      <w:pPr>
        <w:jc w:val="both"/>
      </w:pPr>
    </w:p>
    <w:p w:rsidR="00992615" w:rsidRDefault="00ED67F4">
      <w:pPr>
        <w:jc w:val="both"/>
      </w:pPr>
      <w:r>
        <w:t>Uchádzači  nemajú nárok na náhradu nákladov spojených s účasťou na tomto obstarávaní.</w:t>
      </w:r>
    </w:p>
    <w:p w:rsidR="00992615" w:rsidRDefault="00992615">
      <w:pPr>
        <w:ind w:left="709"/>
        <w:jc w:val="both"/>
        <w:rPr>
          <w:b/>
        </w:rPr>
      </w:pPr>
    </w:p>
    <w:p w:rsidR="00992615" w:rsidRDefault="00ED67F4">
      <w:pPr>
        <w:jc w:val="both"/>
      </w:pPr>
      <w:r>
        <w:rPr>
          <w:b/>
        </w:rPr>
        <w:t>Výsledok verejného obstarávania:</w:t>
      </w:r>
      <w:r>
        <w:t xml:space="preserve"> O výsledku vyhodnotenia ponúk budú uchádzači oboznámení do 7 dní odo dňa vyhodnotenia. Zmluva alebo objednávka s víťazným uchádzačom bude podpísaná v lehote viazanosti ponúk s odkladnou podmienkou schválenia kontrolným orgánom.</w:t>
      </w:r>
    </w:p>
    <w:p w:rsidR="00992615" w:rsidRDefault="00992615">
      <w:pPr>
        <w:jc w:val="both"/>
      </w:pPr>
    </w:p>
    <w:p w:rsidR="00992615" w:rsidRDefault="00992615">
      <w:pPr>
        <w:jc w:val="both"/>
        <w:rPr>
          <w:color w:val="000000"/>
        </w:rPr>
      </w:pPr>
    </w:p>
    <w:p w:rsidR="00992615" w:rsidRDefault="00992615"/>
    <w:p w:rsidR="00992615" w:rsidRDefault="00ED67F4">
      <w:r>
        <w:t>Krivé, dňa  29.10.2019</w:t>
      </w:r>
    </w:p>
    <w:p w:rsidR="00992615" w:rsidRDefault="00992615"/>
    <w:p w:rsidR="00992615" w:rsidRDefault="00992615"/>
    <w:p w:rsidR="00992615" w:rsidRDefault="00992615"/>
    <w:p w:rsidR="00992615" w:rsidRDefault="00992615"/>
    <w:p w:rsidR="00992615" w:rsidRDefault="00ED67F4">
      <w:pPr>
        <w:jc w:val="center"/>
      </w:pPr>
      <w:r>
        <w:t>............................................................................</w:t>
      </w:r>
    </w:p>
    <w:p w:rsidR="00992615" w:rsidRDefault="00ED67F4">
      <w:pPr>
        <w:ind w:left="2124" w:firstLine="707"/>
      </w:pPr>
      <w:r>
        <w:t xml:space="preserve">Ján  </w:t>
      </w:r>
      <w:proofErr w:type="spellStart"/>
      <w:r>
        <w:t>Steranka</w:t>
      </w:r>
      <w:proofErr w:type="spellEnd"/>
      <w:r>
        <w:t xml:space="preserve"> - starosta obce</w:t>
      </w:r>
    </w:p>
    <w:p w:rsidR="00C354D2" w:rsidRDefault="00C354D2">
      <w:pPr>
        <w:ind w:left="2124" w:firstLine="707"/>
      </w:pPr>
    </w:p>
    <w:p w:rsidR="00C354D2" w:rsidRDefault="00C354D2">
      <w:pPr>
        <w:ind w:left="2124" w:firstLine="707"/>
      </w:pPr>
    </w:p>
    <w:p w:rsidR="00C354D2" w:rsidRDefault="00C354D2">
      <w:pPr>
        <w:ind w:left="2124" w:firstLine="707"/>
      </w:pPr>
    </w:p>
    <w:p w:rsidR="00C354D2" w:rsidRDefault="00C354D2">
      <w:pPr>
        <w:ind w:left="2124" w:firstLine="707"/>
      </w:pPr>
    </w:p>
    <w:p w:rsidR="00C354D2" w:rsidRDefault="00C354D2">
      <w:pPr>
        <w:ind w:left="2124" w:firstLine="707"/>
      </w:pPr>
    </w:p>
    <w:p w:rsidR="00C354D2" w:rsidRDefault="00C354D2">
      <w:pPr>
        <w:ind w:left="2124" w:firstLine="707"/>
      </w:pPr>
    </w:p>
    <w:p w:rsidR="00C354D2" w:rsidRDefault="00C354D2">
      <w:pPr>
        <w:ind w:left="2124" w:firstLine="707"/>
      </w:pPr>
    </w:p>
    <w:p w:rsidR="00C354D2" w:rsidRDefault="00C354D2">
      <w:pPr>
        <w:ind w:left="2124" w:firstLine="707"/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b/>
          <w:color w:val="808080"/>
        </w:rPr>
      </w:pPr>
      <w:r>
        <w:rPr>
          <w:color w:val="000000"/>
        </w:rPr>
        <w:lastRenderedPageBreak/>
        <w:t>Verejný obstarávateľ:</w:t>
      </w:r>
      <w:r>
        <w:rPr>
          <w:color w:val="000000"/>
        </w:rPr>
        <w:tab/>
      </w:r>
      <w:r>
        <w:rPr>
          <w:b/>
          <w:color w:val="000000"/>
        </w:rPr>
        <w:t>Obec Krivé, 086 04 Krivé 25</w:t>
      </w:r>
    </w:p>
    <w:p w:rsidR="00992615" w:rsidRDefault="00992615">
      <w:pPr>
        <w:pStyle w:val="Podtitul"/>
        <w:tabs>
          <w:tab w:val="left" w:pos="5394"/>
        </w:tabs>
        <w:ind w:left="2694" w:hanging="2694"/>
        <w:jc w:val="left"/>
        <w:rPr>
          <w:b w:val="0"/>
          <w:color w:val="000000"/>
          <w:sz w:val="24"/>
          <w:szCs w:val="24"/>
        </w:rPr>
      </w:pPr>
    </w:p>
    <w:p w:rsidR="00992615" w:rsidRDefault="00ED67F4">
      <w:pPr>
        <w:pStyle w:val="Podtitul"/>
        <w:tabs>
          <w:tab w:val="left" w:pos="5394"/>
        </w:tabs>
        <w:ind w:left="2694" w:hanging="2694"/>
        <w:jc w:val="left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Predmet zákazky:</w:t>
      </w:r>
      <w:r>
        <w:rPr>
          <w:b w:val="0"/>
          <w:color w:val="000000"/>
          <w:sz w:val="24"/>
          <w:szCs w:val="24"/>
        </w:rPr>
        <w:tab/>
      </w:r>
      <w:r w:rsidR="001D4554">
        <w:rPr>
          <w:sz w:val="24"/>
          <w:szCs w:val="24"/>
        </w:rPr>
        <w:t xml:space="preserve">Výmena </w:t>
      </w:r>
      <w:proofErr w:type="spellStart"/>
      <w:r w:rsidR="001D4554">
        <w:rPr>
          <w:sz w:val="24"/>
          <w:szCs w:val="24"/>
        </w:rPr>
        <w:t>zastaralého</w:t>
      </w:r>
      <w:proofErr w:type="spellEnd"/>
      <w:r w:rsidR="001D4554">
        <w:rPr>
          <w:sz w:val="24"/>
          <w:szCs w:val="24"/>
        </w:rPr>
        <w:t xml:space="preserve"> osvetlenia v časti obce</w:t>
      </w:r>
      <w:bookmarkStart w:id="0" w:name="_GoBack"/>
      <w:bookmarkEnd w:id="0"/>
      <w:r>
        <w:rPr>
          <w:sz w:val="24"/>
          <w:szCs w:val="24"/>
        </w:rPr>
        <w:t xml:space="preserve"> Krivé</w:t>
      </w:r>
    </w:p>
    <w:p w:rsidR="00992615" w:rsidRDefault="00992615">
      <w:pPr>
        <w:pStyle w:val="Podtitul"/>
        <w:tabs>
          <w:tab w:val="left" w:pos="2700"/>
        </w:tabs>
        <w:ind w:left="2694" w:hanging="2694"/>
        <w:jc w:val="left"/>
        <w:rPr>
          <w:b w:val="0"/>
          <w:color w:val="000000"/>
          <w:sz w:val="24"/>
          <w:szCs w:val="24"/>
        </w:rPr>
      </w:pPr>
    </w:p>
    <w:p w:rsidR="00992615" w:rsidRDefault="00ED67F4">
      <w:pPr>
        <w:pStyle w:val="Podtitul"/>
        <w:tabs>
          <w:tab w:val="left" w:pos="1345"/>
          <w:tab w:val="left" w:pos="2700"/>
        </w:tabs>
        <w:ind w:left="2694" w:hanging="2694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Zákazka: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Zákazka s nízkou hodnotou</w:t>
      </w:r>
    </w:p>
    <w:p w:rsidR="00992615" w:rsidRDefault="00992615">
      <w:pPr>
        <w:pStyle w:val="Podtitul"/>
        <w:tabs>
          <w:tab w:val="left" w:pos="5394"/>
        </w:tabs>
        <w:ind w:left="2694" w:hanging="2694"/>
        <w:jc w:val="left"/>
        <w:rPr>
          <w:b w:val="0"/>
          <w:color w:val="000000"/>
          <w:sz w:val="24"/>
          <w:szCs w:val="24"/>
        </w:rPr>
      </w:pPr>
    </w:p>
    <w:p w:rsidR="00992615" w:rsidRDefault="00ED67F4">
      <w:pPr>
        <w:pStyle w:val="Podtitul"/>
        <w:tabs>
          <w:tab w:val="left" w:pos="5394"/>
        </w:tabs>
        <w:ind w:left="2694" w:hanging="2694"/>
        <w:jc w:val="left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Postup:</w:t>
      </w:r>
      <w:r>
        <w:rPr>
          <w:b w:val="0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Výzva na predkladanie cenových ponúk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700"/>
        </w:tabs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992615" w:rsidRDefault="00992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Návrh uchádzača na plnenie kritérií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FF0000"/>
        </w:rPr>
      </w:pPr>
    </w:p>
    <w:p w:rsidR="00992615" w:rsidRDefault="00992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</w:rPr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Uchádzač uvedie číselné hodnoty svojho návrhu do nižšie uvedenej tabuľky.</w:t>
      </w:r>
    </w:p>
    <w:p w:rsidR="00992615" w:rsidRDefault="00992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</w:rPr>
      </w:pPr>
    </w:p>
    <w:p w:rsidR="00992615" w:rsidRDefault="00ED67F4">
      <w:pPr>
        <w:shd w:val="clear" w:color="auto" w:fill="FFFFFF"/>
      </w:pPr>
      <w:r>
        <w:t xml:space="preserve">Obchodné meno a sídlo uchádzača: </w:t>
      </w:r>
      <w:r>
        <w:tab/>
      </w:r>
      <w:r>
        <w:tab/>
        <w:t xml:space="preserve"> ...................................................................................</w:t>
      </w:r>
    </w:p>
    <w:p w:rsidR="00992615" w:rsidRDefault="00992615">
      <w:pPr>
        <w:shd w:val="clear" w:color="auto" w:fill="FFFFFF"/>
      </w:pPr>
    </w:p>
    <w:p w:rsidR="00992615" w:rsidRDefault="00ED67F4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..................................................................................</w:t>
      </w:r>
    </w:p>
    <w:p w:rsidR="00992615" w:rsidRDefault="00992615">
      <w:pPr>
        <w:shd w:val="clear" w:color="auto" w:fill="FFFFFF"/>
      </w:pPr>
    </w:p>
    <w:p w:rsidR="00992615" w:rsidRDefault="00ED67F4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..................................................................................</w:t>
      </w:r>
    </w:p>
    <w:p w:rsidR="00992615" w:rsidRDefault="00992615">
      <w:pPr>
        <w:shd w:val="clear" w:color="auto" w:fill="FFFFFF"/>
      </w:pPr>
    </w:p>
    <w:tbl>
      <w:tblPr>
        <w:tblStyle w:val="a"/>
        <w:tblW w:w="90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0"/>
        <w:gridCol w:w="2063"/>
        <w:gridCol w:w="1621"/>
        <w:gridCol w:w="2272"/>
      </w:tblGrid>
      <w:tr w:rsidR="00992615">
        <w:trPr>
          <w:trHeight w:val="58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15" w:rsidRDefault="00ED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Kritérium č. 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615" w:rsidRDefault="00ED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Cena bez DPH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615" w:rsidRDefault="00ED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Sadzba DPH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615" w:rsidRDefault="00ED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celkom</w:t>
            </w:r>
          </w:p>
          <w:p w:rsidR="00992615" w:rsidRDefault="00ED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(vrátane DPH)</w:t>
            </w:r>
          </w:p>
        </w:tc>
      </w:tr>
      <w:tr w:rsidR="00992615">
        <w:trPr>
          <w:trHeight w:val="56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615" w:rsidRDefault="00ED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Celková cena </w:t>
            </w:r>
          </w:p>
          <w:p w:rsidR="00992615" w:rsidRDefault="00ED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za predmet zákazky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15" w:rsidRDefault="0099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615" w:rsidRDefault="0099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15" w:rsidRDefault="0099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:rsidR="00992615" w:rsidRDefault="00992615">
      <w:pPr>
        <w:shd w:val="clear" w:color="auto" w:fill="FFFFFF"/>
      </w:pPr>
    </w:p>
    <w:p w:rsidR="00992615" w:rsidRDefault="00ED6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552" w:hanging="2552"/>
        <w:rPr>
          <w:color w:val="000000"/>
        </w:rPr>
      </w:pPr>
      <w:r>
        <w:rPr>
          <w:color w:val="000000"/>
        </w:rPr>
        <w:t xml:space="preserve">Prehlásenie uchádzača: </w:t>
      </w:r>
      <w:r>
        <w:rPr>
          <w:color w:val="000000"/>
        </w:rPr>
        <w:tab/>
      </w:r>
    </w:p>
    <w:p w:rsidR="00992615" w:rsidRDefault="0099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552" w:hanging="2552"/>
        <w:rPr>
          <w:color w:val="000000"/>
        </w:rPr>
      </w:pPr>
    </w:p>
    <w:p w:rsidR="00992615" w:rsidRDefault="00ED6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552" w:hanging="2552"/>
        <w:rPr>
          <w:color w:val="000000"/>
        </w:rPr>
      </w:pPr>
      <w:r>
        <w:rPr>
          <w:color w:val="000000"/>
        </w:rPr>
        <w:t>Uvedená cena je konečná cena za kompletné dodanie predmetu zákazky.</w:t>
      </w:r>
    </w:p>
    <w:p w:rsidR="00992615" w:rsidRDefault="00992615">
      <w:pPr>
        <w:shd w:val="clear" w:color="auto" w:fill="FFFFFF"/>
      </w:pPr>
    </w:p>
    <w:p w:rsidR="00992615" w:rsidRDefault="00992615">
      <w:pPr>
        <w:shd w:val="clear" w:color="auto" w:fill="FFFFFF"/>
      </w:pPr>
    </w:p>
    <w:p w:rsidR="00992615" w:rsidRDefault="00ED67F4">
      <w:pPr>
        <w:shd w:val="clear" w:color="auto" w:fill="FFFFFF"/>
      </w:pPr>
      <w:r>
        <w:t>Informácia uchádzača, či je alebo nie je platcom DPH v SR:........................................... …………………………………...</w:t>
      </w:r>
    </w:p>
    <w:p w:rsidR="00992615" w:rsidRDefault="00992615">
      <w:pPr>
        <w:shd w:val="clear" w:color="auto" w:fill="FFFFFF"/>
        <w:ind w:left="6002"/>
      </w:pPr>
    </w:p>
    <w:p w:rsidR="00992615" w:rsidRDefault="00992615">
      <w:pPr>
        <w:shd w:val="clear" w:color="auto" w:fill="FFFFFF"/>
        <w:ind w:left="6002"/>
      </w:pPr>
    </w:p>
    <w:p w:rsidR="00C354D2" w:rsidRDefault="00ED67F4" w:rsidP="00C354D2">
      <w:pPr>
        <w:shd w:val="clear" w:color="auto" w:fill="FFFFFF"/>
      </w:pPr>
      <w:r>
        <w:t xml:space="preserve">  Miesto a dátum : …………….</w:t>
      </w:r>
    </w:p>
    <w:p w:rsidR="00C354D2" w:rsidRDefault="00C354D2" w:rsidP="00C354D2">
      <w:pPr>
        <w:shd w:val="clear" w:color="auto" w:fill="FFFFFF"/>
      </w:pPr>
    </w:p>
    <w:p w:rsidR="00C354D2" w:rsidRDefault="00ED67F4" w:rsidP="00C354D2">
      <w:pPr>
        <w:shd w:val="clear" w:color="auto" w:fill="FFFFFF"/>
      </w:pPr>
      <w:r>
        <w:t>...............................................................</w:t>
      </w:r>
      <w:r>
        <w:tab/>
      </w:r>
      <w:r>
        <w:tab/>
      </w:r>
      <w:r>
        <w:tab/>
        <w:t>.......................................................</w:t>
      </w:r>
    </w:p>
    <w:p w:rsidR="00992615" w:rsidRDefault="00ED67F4" w:rsidP="00C354D2">
      <w:pPr>
        <w:shd w:val="clear" w:color="auto" w:fill="FFFFFF"/>
      </w:pPr>
      <w:r>
        <w:t xml:space="preserve">podpis štatutárneho zástupcu                    </w:t>
      </w:r>
      <w:r>
        <w:tab/>
      </w:r>
      <w:r w:rsidR="00C354D2">
        <w:tab/>
      </w:r>
      <w:r w:rsidR="00C354D2">
        <w:tab/>
      </w:r>
      <w:r w:rsidR="00C354D2">
        <w:tab/>
      </w:r>
      <w:r>
        <w:t xml:space="preserve">  uchádzača</w:t>
      </w:r>
    </w:p>
    <w:p w:rsidR="00C354D2" w:rsidRDefault="00C354D2" w:rsidP="00C354D2">
      <w:pPr>
        <w:shd w:val="clear" w:color="auto" w:fill="FFFFFF"/>
        <w:ind w:left="6002"/>
      </w:pPr>
    </w:p>
    <w:p w:rsidR="00C354D2" w:rsidRDefault="00C354D2" w:rsidP="00C354D2">
      <w:pPr>
        <w:shd w:val="clear" w:color="auto" w:fill="FFFFFF"/>
        <w:ind w:left="6002"/>
      </w:pPr>
    </w:p>
    <w:p w:rsidR="00C354D2" w:rsidRDefault="00C354D2" w:rsidP="00C354D2">
      <w:pPr>
        <w:shd w:val="clear" w:color="auto" w:fill="FFFFFF"/>
        <w:ind w:left="6002"/>
      </w:pPr>
    </w:p>
    <w:p w:rsidR="00992615" w:rsidRDefault="00992615" w:rsidP="00C354D2">
      <w:pPr>
        <w:shd w:val="clear" w:color="auto" w:fill="FFFFFF"/>
        <w:ind w:left="-142"/>
        <w:jc w:val="center"/>
      </w:pPr>
    </w:p>
    <w:p w:rsidR="00C354D2" w:rsidRPr="00C354D2" w:rsidRDefault="00C354D2" w:rsidP="00C354D2">
      <w:pPr>
        <w:shd w:val="clear" w:color="auto" w:fill="FFFFFF"/>
        <w:ind w:left="6002" w:hanging="6144"/>
        <w:jc w:val="center"/>
        <w:rPr>
          <w:b/>
        </w:rPr>
      </w:pPr>
      <w:r w:rsidRPr="00C354D2">
        <w:rPr>
          <w:b/>
        </w:rPr>
        <w:t xml:space="preserve">ZMLUVA O DIELO č. .................                                            </w:t>
      </w:r>
    </w:p>
    <w:p w:rsidR="00C354D2" w:rsidRDefault="00C354D2" w:rsidP="00C354D2">
      <w:pPr>
        <w:shd w:val="clear" w:color="auto" w:fill="FFFFFF"/>
        <w:ind w:left="6002"/>
        <w:jc w:val="center"/>
      </w:pPr>
    </w:p>
    <w:p w:rsidR="00C354D2" w:rsidRDefault="00C354D2" w:rsidP="00C354D2">
      <w:pPr>
        <w:shd w:val="clear" w:color="auto" w:fill="FFFFFF"/>
        <w:ind w:left="6002" w:firstLine="2220"/>
        <w:jc w:val="center"/>
        <w:rPr>
          <w:b/>
        </w:rPr>
      </w:pPr>
      <w:r>
        <w:t xml:space="preserve">                         </w:t>
      </w:r>
    </w:p>
    <w:p w:rsidR="00992615" w:rsidRPr="00C354D2" w:rsidRDefault="00992615" w:rsidP="00C354D2">
      <w:pPr>
        <w:shd w:val="clear" w:color="auto" w:fill="FFFFFF"/>
        <w:ind w:left="6002"/>
        <w:jc w:val="center"/>
      </w:pPr>
    </w:p>
    <w:p w:rsidR="00992615" w:rsidRDefault="00ED67F4">
      <w:pPr>
        <w:jc w:val="center"/>
        <w:rPr>
          <w:b/>
        </w:rPr>
      </w:pPr>
      <w:r>
        <w:rPr>
          <w:b/>
        </w:rPr>
        <w:t>uzavretá v súlade s </w:t>
      </w:r>
      <w:proofErr w:type="spellStart"/>
      <w:r>
        <w:rPr>
          <w:b/>
        </w:rPr>
        <w:t>ust</w:t>
      </w:r>
      <w:proofErr w:type="spellEnd"/>
      <w:r>
        <w:rPr>
          <w:b/>
        </w:rPr>
        <w:t>. § 536 a </w:t>
      </w:r>
      <w:proofErr w:type="spellStart"/>
      <w:r>
        <w:rPr>
          <w:b/>
        </w:rPr>
        <w:t>nasl</w:t>
      </w:r>
      <w:proofErr w:type="spellEnd"/>
      <w:r>
        <w:rPr>
          <w:b/>
        </w:rPr>
        <w:t>. Zákona č. 513/1991 Zb. Obchodného zákonníka a </w:t>
      </w:r>
      <w:proofErr w:type="spellStart"/>
      <w:r>
        <w:rPr>
          <w:b/>
        </w:rPr>
        <w:t>násl</w:t>
      </w:r>
      <w:proofErr w:type="spellEnd"/>
      <w:r>
        <w:rPr>
          <w:b/>
        </w:rPr>
        <w:t>. v znení neskorších zmien a doplnkov</w:t>
      </w:r>
    </w:p>
    <w:p w:rsidR="00992615" w:rsidRDefault="00992615">
      <w:pPr>
        <w:jc w:val="center"/>
        <w:rPr>
          <w:b/>
        </w:rPr>
      </w:pPr>
    </w:p>
    <w:p w:rsidR="00992615" w:rsidRDefault="00ED67F4">
      <w:pPr>
        <w:jc w:val="center"/>
        <w:rPr>
          <w:b/>
        </w:rPr>
      </w:pPr>
      <w:r>
        <w:rPr>
          <w:b/>
        </w:rPr>
        <w:t>Článok I.</w:t>
      </w:r>
    </w:p>
    <w:p w:rsidR="00992615" w:rsidRDefault="00ED67F4">
      <w:pPr>
        <w:jc w:val="center"/>
        <w:rPr>
          <w:b/>
        </w:rPr>
      </w:pPr>
      <w:r>
        <w:rPr>
          <w:b/>
        </w:rPr>
        <w:t>Zmluvné strany</w:t>
      </w:r>
    </w:p>
    <w:p w:rsidR="00992615" w:rsidRDefault="00992615">
      <w:pPr>
        <w:jc w:val="center"/>
        <w:rPr>
          <w:b/>
        </w:rPr>
      </w:pPr>
    </w:p>
    <w:p w:rsidR="00992615" w:rsidRDefault="00ED6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Objednávateľ:</w:t>
      </w:r>
      <w:r>
        <w:rPr>
          <w:b/>
          <w:color w:val="000000"/>
        </w:rPr>
        <w:tab/>
        <w:t>Obec Krivé</w:t>
      </w:r>
    </w:p>
    <w:p w:rsidR="00992615" w:rsidRDefault="00ED67F4">
      <w:pPr>
        <w:ind w:left="708"/>
      </w:pPr>
      <w:r>
        <w:rPr>
          <w:color w:val="000000"/>
        </w:rPr>
        <w:t>Sídlo:                 </w:t>
      </w:r>
      <w:r>
        <w:rPr>
          <w:color w:val="000000"/>
        </w:rPr>
        <w:tab/>
      </w:r>
      <w:r>
        <w:rPr>
          <w:b/>
        </w:rPr>
        <w:t>086 040 Krivé 25</w:t>
      </w:r>
      <w:r>
        <w:rPr>
          <w:color w:val="000000"/>
        </w:rPr>
        <w:br/>
        <w:t xml:space="preserve">Štatutárny zástupca: </w:t>
      </w:r>
      <w:r>
        <w:rPr>
          <w:color w:val="000000"/>
        </w:rPr>
        <w:tab/>
      </w:r>
      <w:r>
        <w:t xml:space="preserve">Ján </w:t>
      </w:r>
      <w:proofErr w:type="spellStart"/>
      <w:r>
        <w:t>Steranka</w:t>
      </w:r>
      <w:proofErr w:type="spellEnd"/>
      <w:r>
        <w:t xml:space="preserve"> - starosta obce</w:t>
      </w:r>
    </w:p>
    <w:p w:rsidR="00992615" w:rsidRDefault="00ED67F4">
      <w:pPr>
        <w:ind w:firstLine="708"/>
        <w:rPr>
          <w:color w:val="000000"/>
        </w:rPr>
      </w:pPr>
      <w:r>
        <w:rPr>
          <w:color w:val="000000"/>
        </w:rPr>
        <w:t>IČO: 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>00322199</w:t>
      </w: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Tel.:                 </w:t>
      </w:r>
      <w:r>
        <w:rPr>
          <w:color w:val="000000"/>
        </w:rPr>
        <w:tab/>
      </w:r>
      <w:r>
        <w:rPr>
          <w:b/>
          <w:color w:val="000000"/>
        </w:rPr>
        <w:t>0910793222</w:t>
      </w: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obeckrive@gmail.com</w:t>
      </w:r>
    </w:p>
    <w:p w:rsidR="00992615" w:rsidRDefault="00992615"/>
    <w:p w:rsidR="00992615" w:rsidRDefault="00ED6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Zhotoviteľ:</w:t>
      </w:r>
    </w:p>
    <w:p w:rsidR="00992615" w:rsidRDefault="00ED67F4">
      <w:pPr>
        <w:ind w:left="709"/>
      </w:pPr>
      <w:r>
        <w:t>Zastúpený:</w:t>
      </w:r>
    </w:p>
    <w:p w:rsidR="00992615" w:rsidRDefault="00ED67F4">
      <w:pPr>
        <w:ind w:left="709"/>
      </w:pPr>
      <w:r>
        <w:t>IČO:</w:t>
      </w:r>
    </w:p>
    <w:p w:rsidR="00992615" w:rsidRDefault="00ED67F4">
      <w:pPr>
        <w:ind w:left="709"/>
      </w:pPr>
      <w:r>
        <w:t>IČ pre DPH:</w:t>
      </w:r>
    </w:p>
    <w:p w:rsidR="00992615" w:rsidRDefault="00ED67F4">
      <w:pPr>
        <w:ind w:left="709"/>
      </w:pPr>
      <w:r>
        <w:t>Bankové spojenie:</w:t>
      </w:r>
    </w:p>
    <w:p w:rsidR="00992615" w:rsidRDefault="00ED67F4">
      <w:pPr>
        <w:ind w:left="709"/>
      </w:pPr>
      <w:r>
        <w:t>Číslo účtu:</w:t>
      </w:r>
    </w:p>
    <w:p w:rsidR="00992615" w:rsidRDefault="00ED67F4">
      <w:pPr>
        <w:ind w:left="709"/>
      </w:pPr>
      <w:r>
        <w:t>Registračný súd:</w:t>
      </w:r>
    </w:p>
    <w:p w:rsidR="00992615" w:rsidRDefault="00ED67F4">
      <w:pPr>
        <w:ind w:left="709"/>
      </w:pPr>
      <w:r>
        <w:t>Oddiel:</w:t>
      </w:r>
    </w:p>
    <w:p w:rsidR="00992615" w:rsidRDefault="00992615"/>
    <w:p w:rsidR="00992615" w:rsidRDefault="00ED67F4">
      <w:pPr>
        <w:ind w:firstLine="708"/>
      </w:pPr>
      <w:r>
        <w:t>Zmluvné strany sa dohodli na tejto zmluve a za týchto podmienok:</w:t>
      </w:r>
    </w:p>
    <w:p w:rsidR="00992615" w:rsidRDefault="00992615"/>
    <w:p w:rsidR="00992615" w:rsidRDefault="00ED67F4">
      <w:pPr>
        <w:jc w:val="center"/>
        <w:rPr>
          <w:b/>
        </w:rPr>
      </w:pPr>
      <w:r>
        <w:rPr>
          <w:b/>
        </w:rPr>
        <w:t>Článok II. - Predmet zmluvy</w:t>
      </w:r>
    </w:p>
    <w:p w:rsidR="00992615" w:rsidRDefault="00992615">
      <w:pPr>
        <w:jc w:val="both"/>
        <w:rPr>
          <w:b/>
        </w:rPr>
      </w:pPr>
    </w:p>
    <w:p w:rsidR="00992615" w:rsidRDefault="00ED67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Zhotoviteľ sa zaväzuje, že za podmienok dohodnutých v tejto zmluve vyhotoví pre objednávateľa dielo „</w:t>
      </w:r>
      <w:r>
        <w:t xml:space="preserve">Výmena </w:t>
      </w:r>
      <w:proofErr w:type="spellStart"/>
      <w:r>
        <w:t>zastaralého</w:t>
      </w:r>
      <w:proofErr w:type="spellEnd"/>
      <w:r>
        <w:t xml:space="preserve"> osvetlenia v časti obce</w:t>
      </w:r>
      <w:r>
        <w:rPr>
          <w:color w:val="000000"/>
        </w:rPr>
        <w:t xml:space="preserve"> Krivé“ v zmysle predloženej súťažnej ponuky a za dodržania podmienok prevedeného verejného obstarávania.</w:t>
      </w:r>
    </w:p>
    <w:p w:rsidR="00992615" w:rsidRDefault="00ED67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Miesto realizácie: Obec Krivé</w:t>
      </w:r>
    </w:p>
    <w:p w:rsidR="00992615" w:rsidRDefault="00ED67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Objednávateľ sa zaväzuje, že zhotovené dielo prevezme, zaplatí za jeho zhotovenie dohodnutú cenu podľa platných podmienok dohodnutých v tejto zmluve a poskytne zhotoviteľovi nevyhnutnú súčinnosť.</w:t>
      </w:r>
    </w:p>
    <w:p w:rsidR="00992615" w:rsidRDefault="00ED67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Predmet tejto zmluvy je splnený riadnym vykonaním zmluvných činností. Realizácia a odovzdanie predmetu zmluvy objednávateľovi sa bude vykonávať v súlade s platnými technickými normám.</w:t>
      </w:r>
    </w:p>
    <w:p w:rsidR="00992615" w:rsidRDefault="00ED67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Zhotoviteľ sa zaväzuje, zhotoviť dielo vo vlastnom mene a na vlastnú zodpovednosť.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992615" w:rsidRDefault="00ED67F4">
      <w:pPr>
        <w:jc w:val="center"/>
        <w:rPr>
          <w:b/>
        </w:rPr>
      </w:pPr>
      <w:r>
        <w:rPr>
          <w:b/>
        </w:rPr>
        <w:t>Článok III. - Čas plnenia</w:t>
      </w:r>
    </w:p>
    <w:p w:rsidR="00992615" w:rsidRDefault="00992615">
      <w:pPr>
        <w:jc w:val="center"/>
        <w:rPr>
          <w:b/>
        </w:rPr>
      </w:pPr>
    </w:p>
    <w:p w:rsidR="00992615" w:rsidRDefault="00ED67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Zhotoviteľ sa zaväzuje, že </w:t>
      </w:r>
      <w:proofErr w:type="spellStart"/>
      <w:r>
        <w:rPr>
          <w:color w:val="000000"/>
        </w:rPr>
        <w:t>započne</w:t>
      </w:r>
      <w:proofErr w:type="spellEnd"/>
      <w:r>
        <w:rPr>
          <w:color w:val="000000"/>
        </w:rPr>
        <w:t>, vyhotoví a dodá predmet plnenia v rozsahu podľa článku II. Tejto zmluvy v termíne do 31. 12. 20</w:t>
      </w:r>
      <w:r>
        <w:t>19</w:t>
      </w:r>
      <w:r>
        <w:rPr>
          <w:color w:val="000000"/>
        </w:rPr>
        <w:t>.</w:t>
      </w:r>
    </w:p>
    <w:p w:rsidR="00992615" w:rsidRDefault="00ED67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Ak zhotoviteľ nedokončí dohodnutý rozsah prác v dohodnutom čase, objednávateľ má právo na uplatnenie sankcií.</w:t>
      </w:r>
    </w:p>
    <w:p w:rsidR="00992615" w:rsidRDefault="00ED67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Zhotoviteľ nie je v omeškaní po dobu, počas ktorej nemohol svoju povinnosť plniť následkom okolností vzniknutých na strane objednávateľa, pričom doba plnenia sa o tento čas predlžuje bez nároku objednávateľa na uplatnenie sankcie.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992615" w:rsidRDefault="00ED67F4">
      <w:pPr>
        <w:jc w:val="center"/>
        <w:rPr>
          <w:b/>
        </w:rPr>
      </w:pPr>
      <w:r>
        <w:rPr>
          <w:b/>
        </w:rPr>
        <w:t>Článok IV. - Cena diela</w:t>
      </w:r>
    </w:p>
    <w:p w:rsidR="00992615" w:rsidRDefault="00992615">
      <w:pPr>
        <w:jc w:val="center"/>
        <w:rPr>
          <w:b/>
        </w:rPr>
      </w:pPr>
    </w:p>
    <w:p w:rsidR="00992615" w:rsidRDefault="00ED67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Cena diela je stanovená v zmysle zákona NR SR č. 18/1996 Z. z. o cenách v znení neskorších predpisov a vykonávacej vyhlášky MF SR č. 87/1996 Z. z. v znení neskorších predpisov, ktorou sa vykonáva zákon o cenách, ako </w:t>
      </w:r>
      <w:r>
        <w:rPr>
          <w:b/>
          <w:color w:val="000000"/>
        </w:rPr>
        <w:t>cena pevná bez možnosti jej dodatočných úprav</w:t>
      </w:r>
      <w:r>
        <w:rPr>
          <w:color w:val="000000"/>
        </w:rPr>
        <w:t>, na základe výsledkov verejného obstarávania, projektovej dokumentácie a výkazu výmer vo výške: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>Cena diela bez DPH: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 €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>DPH v sadzbe ................% a v sume</w:t>
      </w:r>
      <w:r>
        <w:rPr>
          <w:color w:val="000000"/>
        </w:rPr>
        <w:tab/>
        <w:t>:</w:t>
      </w:r>
      <w:r>
        <w:rPr>
          <w:color w:val="000000"/>
        </w:rPr>
        <w:tab/>
        <w:t>......................................................... €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</w:rPr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b/>
          <w:color w:val="000000"/>
        </w:rPr>
        <w:t>Cena diela vrátane DPH je: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......................................................... €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</w:rPr>
      </w:pPr>
    </w:p>
    <w:p w:rsidR="00992615" w:rsidRDefault="00ED67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Uvedená cena sa môže upravovať len v prípade objednávateľom vyvolaných zmien, ktoré budú mať dopad na cenu diela, alebo v prípade administratívnych opatrení štátu (DPH, a pod.)</w:t>
      </w:r>
    </w:p>
    <w:p w:rsidR="00992615" w:rsidRDefault="00ED67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 cene diela sú obsiahnuté aj všetky náklady s vyhotovením diela vrátane nákladov na zariadenie staveniska, jeho prevádzku a vypratanie, všetky potrebné energie, používanie telefónu, stráženie a osvetlenie staveniska, poistenie diela atď.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992615" w:rsidRDefault="00ED67F4">
      <w:pPr>
        <w:jc w:val="center"/>
        <w:rPr>
          <w:b/>
        </w:rPr>
      </w:pPr>
      <w:r>
        <w:rPr>
          <w:b/>
        </w:rPr>
        <w:t>Článok V. – Platobné podmienky</w:t>
      </w:r>
    </w:p>
    <w:p w:rsidR="00992615" w:rsidRDefault="00992615">
      <w:pPr>
        <w:jc w:val="both"/>
      </w:pPr>
    </w:p>
    <w:p w:rsidR="00992615" w:rsidRDefault="00ED67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 prevzatá diela objednávateľom zhotoviteľ vystaví objednávateľovi faktúru v zmysle platných právnych predpisov.</w:t>
      </w:r>
    </w:p>
    <w:p w:rsidR="00992615" w:rsidRDefault="00ED67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Úhrada prebehne bezhotovostne so splatnosťou 30 dní.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992615" w:rsidRDefault="00ED67F4">
      <w:pPr>
        <w:jc w:val="center"/>
        <w:rPr>
          <w:b/>
        </w:rPr>
      </w:pPr>
      <w:r>
        <w:rPr>
          <w:b/>
        </w:rPr>
        <w:t>Článok VI. - Povinnosti zmluvných strán, odovzdávanie a prevzatie prác</w:t>
      </w:r>
    </w:p>
    <w:p w:rsidR="00992615" w:rsidRDefault="00992615"/>
    <w:p w:rsidR="00992615" w:rsidRDefault="00ED67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Zhotoviteľ je povinný strpieť kontrolu/audit súvisiaci s dodávaným tovarom, službami a stavebnými prácami kedykoľvek počas platnosti a účinnosti Zmluvy o poskytnutí NFP, a to oprávnenými osobami na výkon tejto kontroly/auditu a poskytnúť im všetku potrebnú súčinnosť.</w:t>
      </w:r>
    </w:p>
    <w:p w:rsidR="00992615" w:rsidRDefault="00ED67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Pri plnení tejto zmluvy sa zhotoviteľ zaväzuje dodržiavať všeobecne záväzné predpisy, technické normy, dojednania tejto zmluvy a bude rešpektovať pokyny objednávateľa.</w:t>
      </w:r>
    </w:p>
    <w:p w:rsidR="00992615" w:rsidRDefault="00ED67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Zhotoviteľ sa zaväzuje v potrebnom rozsahu zabezpečiť koordináciu stavebných prác a ich zmien v súlade s príslušnými ustanoveniami nariadenia vlády č. 510/2001 Z. z. o minimálnych bezpečnostných a zdravotných požiadavkách na stavenisko. </w:t>
      </w:r>
    </w:p>
    <w:p w:rsidR="00992615" w:rsidRDefault="00ED67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Zhotoviteľ preberá v plnom rozsahu zodpovednosť za vlastné riadenie postupu prác a dodržiavanie predpisov o bezpečnosti práce a ochrany zdravia pri práci v zmysle vyhlášky č. 374/90 Zb. a </w:t>
      </w:r>
      <w:proofErr w:type="spellStart"/>
      <w:r>
        <w:rPr>
          <w:color w:val="000000"/>
        </w:rPr>
        <w:t>nasl</w:t>
      </w:r>
      <w:proofErr w:type="spellEnd"/>
      <w:r>
        <w:rPr>
          <w:color w:val="000000"/>
        </w:rPr>
        <w:t>. a zachovanie poriadku na pracovisku. Na vlastné náklady bude odstraňovať odpady, ktoré sú výsledkom jeho činnosti pri realizácii prác.</w:t>
      </w:r>
    </w:p>
    <w:p w:rsidR="00992615" w:rsidRDefault="00ED67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Zhotoviteľ zodpovedá v plnej výške za prípadnú škodu, spôsobenú objednávateľovi svojou činnosťou, resp. v dôsledku vád diela, ktoré je predmetom tejto zmluvy. Za škodu sa považujú aj náklady objednávateľa, ktoré musel vynaložiť na realizáciu stavby </w:t>
      </w:r>
      <w:r>
        <w:rPr>
          <w:color w:val="000000"/>
        </w:rPr>
        <w:lastRenderedPageBreak/>
        <w:t>v dôsledku porušenia povinnosti zhotoviteľa diela podľa tejto zmluvy, tým že dielo má vady spôsobené zhotoviteľom.</w:t>
      </w: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2520" w:firstLine="360"/>
        <w:rPr>
          <w:b/>
          <w:color w:val="000000"/>
        </w:rPr>
      </w:pPr>
      <w:r>
        <w:rPr>
          <w:b/>
          <w:color w:val="000000"/>
        </w:rPr>
        <w:t>Článok VII. - Záruky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</w:rPr>
      </w:pPr>
    </w:p>
    <w:p w:rsidR="00992615" w:rsidRDefault="00ED67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Zhotoviteľ zodpovedá za to, že predmet zmluvy bude zhotovený podľa podmienok tejto zmluvy a že počas záručnej doby bude mať vlastnosti na používanie k dohodnutému účelu. Zároveň zodpovedá za včasné odstránenie všetkých nedorobkov a </w:t>
      </w:r>
      <w:proofErr w:type="spellStart"/>
      <w:r>
        <w:rPr>
          <w:color w:val="000000"/>
        </w:rPr>
        <w:t>závad</w:t>
      </w:r>
      <w:proofErr w:type="spellEnd"/>
      <w:r>
        <w:rPr>
          <w:color w:val="000000"/>
        </w:rPr>
        <w:t xml:space="preserve"> zistených pri preberacom konaní. </w:t>
      </w:r>
    </w:p>
    <w:p w:rsidR="00992615" w:rsidRDefault="00ED67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Zmluvné strany sa dohodli pre prípad vady diela, že počas záručnej doby má objednávateľ právo požadovať a zhotoviteľ povinnosť bezplatne odstrániť vady.</w:t>
      </w:r>
    </w:p>
    <w:p w:rsidR="00992615" w:rsidRDefault="00ED67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Záručná doba na kvalitu vykonaných prác sa stanovuje na 36 mesiacov a začína plynúť dňom odovzdania a prevzatia predmetu zmluvy.</w:t>
      </w:r>
    </w:p>
    <w:p w:rsidR="00992615" w:rsidRDefault="00ED67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Záručné doby na použité materiály, vybavenia stavby a strojných zariadení sa spravujú rozsahom, v akom sú poskytované výrobcami. Záručné listy odovzdá zhotoviteľ objednávateľovi.</w:t>
      </w:r>
    </w:p>
    <w:p w:rsidR="00992615" w:rsidRDefault="00ED67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Zhotoviteľ nezodpovedá za vady, ktoré vznikli počas užívania diela nedodržiavaním podmienok užívania. Zhotoviteľ sa taktiež zbavuje zodpovednosti za vady, škody a čiastočné alebo úplné nesplnenie záväzkov tejto zmluvy, ak boli spôsobené nepredvídateľnými udalosťami (vis major), najmä požiarom, povodňami, zemetrasením a inými prírodnými katastrofami alebo konfliktami a pod.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center"/>
        <w:rPr>
          <w:b/>
          <w:color w:val="000000"/>
        </w:rPr>
      </w:pPr>
      <w:r>
        <w:rPr>
          <w:b/>
          <w:color w:val="000000"/>
        </w:rPr>
        <w:t>Článok VIII. - Riešenie sporov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</w:rPr>
      </w:pPr>
    </w:p>
    <w:p w:rsidR="00992615" w:rsidRDefault="00ED67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Všetky spory a nezrovnalosti, ktoré môžu vzniknúť počas realizácie diela budú zmluvné strany riešiť dohodou. V prípade, že nedôjde k dohode zmluvných strán, pri riešení sporov sa primerane použijú ustanovenia Obchodného zákonníka.</w:t>
      </w:r>
    </w:p>
    <w:p w:rsidR="00992615" w:rsidRDefault="00ED67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Ak by ani potom nedošlo k dohode príslušná zmluvná strana má právo obrátiť sa na príslušný súd. Rozhodnutia súdu sú záväzné pre obidve strany.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</w:rPr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</w:rPr>
      </w:pPr>
      <w:r>
        <w:rPr>
          <w:b/>
          <w:color w:val="000000"/>
        </w:rPr>
        <w:t>Článok IX. - Ostatné dohody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992615" w:rsidRDefault="00ED6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Zmluva nadobúda platnosť dňom jej podpísania zmluvnými stranami a účinnosť deň po jej zverejnení podľa osobitných predpisov, s odkladnou podmienkou pridelenia NFP.</w:t>
      </w:r>
    </w:p>
    <w:p w:rsidR="00992615" w:rsidRDefault="00ED6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Túto zmluvu je možné meniť iba písomnou obojstranne potvrdenou dohodou výslovne nazvanou „Dodatok k zmluve“. Iné zápisy, protokoly a pod. sa zmenou tejto zmluvy nepovažujú.</w:t>
      </w:r>
    </w:p>
    <w:p w:rsidR="00992615" w:rsidRDefault="00ED6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Pokiaľ v tejto zmluve nebolo dohodnuté inak, platia príslušné ustanovenia Obchodného zákonníka.</w:t>
      </w:r>
    </w:p>
    <w:p w:rsidR="00992615" w:rsidRDefault="00ED6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Obe zmluvné strany prehlasujú, že došlo k dohode v celom rozsahu zmluvy a že nebola uzavretá za nevýhodných podmienok pre niektorú stranu.</w:t>
      </w:r>
    </w:p>
    <w:p w:rsidR="00992615" w:rsidRDefault="00ED6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Táto zmluva je vyhotovená v slovenskom jazyku v štyroch rovnopisoch, ktoré majú rovnakú právoplatnosť, z ktorých každá zo zmluvných strán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po dvoch vyhotoveniach. 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color w:val="000000"/>
        </w:rPr>
      </w:pPr>
      <w:r>
        <w:rPr>
          <w:color w:val="000000"/>
        </w:rPr>
        <w:t>Krivé,  dňa .................................</w:t>
      </w:r>
    </w:p>
    <w:p w:rsidR="00992615" w:rsidRDefault="00992615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</w:pP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color w:val="000000"/>
        </w:rPr>
      </w:pPr>
      <w:r>
        <w:rPr>
          <w:color w:val="000000"/>
        </w:rPr>
        <w:t>Objednávateľ: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Zhotoviteľ:</w:t>
      </w:r>
    </w:p>
    <w:p w:rsidR="00992615" w:rsidRDefault="00ED67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                 </w:t>
      </w:r>
      <w:r>
        <w:rPr>
          <w:color w:val="000000"/>
        </w:rPr>
        <w:t xml:space="preserve">    .......................................</w:t>
      </w:r>
      <w:r>
        <w:t>.......</w:t>
      </w:r>
      <w:r>
        <w:rPr>
          <w:color w:val="000000"/>
        </w:rPr>
        <w:tab/>
        <w:t xml:space="preserve">                                ............................</w:t>
      </w:r>
      <w:r>
        <w:t>............</w:t>
      </w:r>
    </w:p>
    <w:p w:rsidR="00992615" w:rsidRDefault="00ED67F4">
      <w:pPr>
        <w:ind w:left="720" w:firstLine="720"/>
      </w:pPr>
      <w:r>
        <w:t xml:space="preserve">Ján  </w:t>
      </w:r>
      <w:proofErr w:type="spellStart"/>
      <w:r>
        <w:t>Steranka</w:t>
      </w:r>
      <w:proofErr w:type="spellEnd"/>
      <w:r>
        <w:t xml:space="preserve"> - starosta obce</w:t>
      </w:r>
    </w:p>
    <w:p w:rsidR="00992615" w:rsidRDefault="00992615">
      <w:pPr>
        <w:jc w:val="both"/>
      </w:pPr>
    </w:p>
    <w:sectPr w:rsidR="009926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27F"/>
    <w:multiLevelType w:val="multilevel"/>
    <w:tmpl w:val="D296575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586EC3"/>
    <w:multiLevelType w:val="multilevel"/>
    <w:tmpl w:val="E76E0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FD7"/>
    <w:multiLevelType w:val="multilevel"/>
    <w:tmpl w:val="39B2D0B0"/>
    <w:lvl w:ilvl="0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DA5363"/>
    <w:multiLevelType w:val="multilevel"/>
    <w:tmpl w:val="8D96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2C77"/>
    <w:multiLevelType w:val="multilevel"/>
    <w:tmpl w:val="FD52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5DA6"/>
    <w:multiLevelType w:val="multilevel"/>
    <w:tmpl w:val="0330B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A78C6"/>
    <w:multiLevelType w:val="multilevel"/>
    <w:tmpl w:val="199E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CFD"/>
    <w:multiLevelType w:val="multilevel"/>
    <w:tmpl w:val="9DDA2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F2C74"/>
    <w:multiLevelType w:val="multilevel"/>
    <w:tmpl w:val="2084B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4204"/>
    <w:multiLevelType w:val="multilevel"/>
    <w:tmpl w:val="89343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4785"/>
    <w:multiLevelType w:val="multilevel"/>
    <w:tmpl w:val="166EF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80BB5"/>
    <w:multiLevelType w:val="multilevel"/>
    <w:tmpl w:val="9F30918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FD3D7D"/>
    <w:multiLevelType w:val="multilevel"/>
    <w:tmpl w:val="34109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5"/>
    <w:rsid w:val="001D4554"/>
    <w:rsid w:val="00992615"/>
    <w:rsid w:val="00C354D2"/>
    <w:rsid w:val="00E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930C-E5BC-4E5A-A37E-003F2FDD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ind w:left="5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STERANKA Ján</cp:lastModifiedBy>
  <cp:revision>4</cp:revision>
  <dcterms:created xsi:type="dcterms:W3CDTF">2019-10-29T07:35:00Z</dcterms:created>
  <dcterms:modified xsi:type="dcterms:W3CDTF">2019-10-30T10:24:00Z</dcterms:modified>
</cp:coreProperties>
</file>